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8D" w:rsidRDefault="008204B9" w:rsidP="008204B9">
      <w:pPr>
        <w:jc w:val="center"/>
        <w:rPr>
          <w:rFonts w:ascii="Times New Roman" w:hAnsi="Times New Roman" w:cs="Times New Roman"/>
          <w:sz w:val="36"/>
        </w:rPr>
      </w:pPr>
      <w:r w:rsidRPr="008204B9">
        <w:rPr>
          <w:rFonts w:ascii="Times New Roman" w:hAnsi="Times New Roman" w:cs="Times New Roman"/>
          <w:sz w:val="36"/>
        </w:rPr>
        <w:t>ИНФОРМАЦИЯ</w:t>
      </w:r>
    </w:p>
    <w:p w:rsidR="007B460E" w:rsidRDefault="008204B9" w:rsidP="008204B9">
      <w:pPr>
        <w:jc w:val="center"/>
        <w:rPr>
          <w:rFonts w:ascii="Times New Roman" w:hAnsi="Times New Roman" w:cs="Times New Roman"/>
          <w:sz w:val="36"/>
        </w:rPr>
      </w:pPr>
      <w:r w:rsidRPr="008204B9">
        <w:rPr>
          <w:rFonts w:ascii="Times New Roman" w:hAnsi="Times New Roman" w:cs="Times New Roman"/>
          <w:sz w:val="36"/>
        </w:rPr>
        <w:t xml:space="preserve"> о работе телефонов «горячей линии» по вопросам организации и проведения ГИА-</w:t>
      </w:r>
      <w:r w:rsidR="00B45E06">
        <w:rPr>
          <w:rFonts w:ascii="Times New Roman" w:hAnsi="Times New Roman" w:cs="Times New Roman"/>
          <w:sz w:val="36"/>
        </w:rPr>
        <w:t>9</w:t>
      </w:r>
      <w:r w:rsidRPr="008204B9">
        <w:rPr>
          <w:rFonts w:ascii="Times New Roman" w:hAnsi="Times New Roman" w:cs="Times New Roman"/>
          <w:sz w:val="36"/>
        </w:rPr>
        <w:t xml:space="preserve"> </w:t>
      </w:r>
    </w:p>
    <w:p w:rsidR="008204B9" w:rsidRDefault="008204B9" w:rsidP="008204B9">
      <w:pPr>
        <w:jc w:val="center"/>
        <w:rPr>
          <w:rFonts w:ascii="Times New Roman" w:hAnsi="Times New Roman" w:cs="Times New Roman"/>
          <w:sz w:val="36"/>
        </w:rPr>
      </w:pPr>
      <w:r w:rsidRPr="008204B9">
        <w:rPr>
          <w:rFonts w:ascii="Times New Roman" w:hAnsi="Times New Roman" w:cs="Times New Roman"/>
          <w:sz w:val="36"/>
        </w:rPr>
        <w:t>в 202</w:t>
      </w:r>
      <w:r w:rsidR="007B460E">
        <w:rPr>
          <w:rFonts w:ascii="Times New Roman" w:hAnsi="Times New Roman" w:cs="Times New Roman"/>
          <w:sz w:val="36"/>
        </w:rPr>
        <w:t>3</w:t>
      </w:r>
      <w:r w:rsidRPr="008204B9">
        <w:rPr>
          <w:rFonts w:ascii="Times New Roman" w:hAnsi="Times New Roman" w:cs="Times New Roman"/>
          <w:sz w:val="36"/>
        </w:rPr>
        <w:t>-202</w:t>
      </w:r>
      <w:r w:rsidR="007B460E">
        <w:rPr>
          <w:rFonts w:ascii="Times New Roman" w:hAnsi="Times New Roman" w:cs="Times New Roman"/>
          <w:sz w:val="36"/>
        </w:rPr>
        <w:t>4</w:t>
      </w:r>
      <w:r w:rsidRPr="008204B9">
        <w:rPr>
          <w:rFonts w:ascii="Times New Roman" w:hAnsi="Times New Roman" w:cs="Times New Roman"/>
          <w:sz w:val="36"/>
        </w:rPr>
        <w:t xml:space="preserve"> учебном году</w:t>
      </w:r>
    </w:p>
    <w:p w:rsidR="008204B9" w:rsidRDefault="008204B9" w:rsidP="008204B9">
      <w:pPr>
        <w:jc w:val="center"/>
        <w:rPr>
          <w:rFonts w:ascii="Times New Roman" w:hAnsi="Times New Roman" w:cs="Times New Roman"/>
          <w:sz w:val="36"/>
        </w:rPr>
      </w:pPr>
    </w:p>
    <w:tbl>
      <w:tblPr>
        <w:tblStyle w:val="a3"/>
        <w:tblW w:w="10462" w:type="dxa"/>
        <w:tblInd w:w="-856" w:type="dxa"/>
        <w:tblLook w:val="04A0"/>
      </w:tblPr>
      <w:tblGrid>
        <w:gridCol w:w="2269"/>
        <w:gridCol w:w="1959"/>
        <w:gridCol w:w="2966"/>
        <w:gridCol w:w="3268"/>
      </w:tblGrid>
      <w:tr w:rsidR="008204B9" w:rsidTr="00757A8D">
        <w:tc>
          <w:tcPr>
            <w:tcW w:w="2269" w:type="dxa"/>
          </w:tcPr>
          <w:p w:rsidR="008204B9" w:rsidRPr="008204B9" w:rsidRDefault="008204B9" w:rsidP="00820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8204B9" w:rsidRPr="008204B9" w:rsidRDefault="008204B9" w:rsidP="00B4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дения ГИА-</w:t>
            </w:r>
            <w:r w:rsidR="00B45E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6" w:type="dxa"/>
          </w:tcPr>
          <w:p w:rsidR="008204B9" w:rsidRPr="008204B9" w:rsidRDefault="008204B9" w:rsidP="00820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Телефоны «горячей линии»</w:t>
            </w:r>
          </w:p>
        </w:tc>
        <w:tc>
          <w:tcPr>
            <w:tcW w:w="3268" w:type="dxa"/>
          </w:tcPr>
          <w:p w:rsidR="008204B9" w:rsidRPr="008204B9" w:rsidRDefault="008204B9" w:rsidP="00820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Время работы «горячей линии»</w:t>
            </w:r>
          </w:p>
        </w:tc>
      </w:tr>
      <w:tr w:rsidR="007B5864" w:rsidTr="00757A8D">
        <w:tc>
          <w:tcPr>
            <w:tcW w:w="2269" w:type="dxa"/>
          </w:tcPr>
          <w:p w:rsidR="007B5864" w:rsidRPr="008204B9" w:rsidRDefault="007B5864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«горячая линия» </w:t>
            </w:r>
          </w:p>
        </w:tc>
        <w:tc>
          <w:tcPr>
            <w:tcW w:w="1959" w:type="dxa"/>
          </w:tcPr>
          <w:p w:rsidR="001A6CF2" w:rsidRDefault="001A6CF2" w:rsidP="001A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</w:t>
            </w:r>
          </w:p>
          <w:p w:rsidR="001A6CF2" w:rsidRDefault="001A6CF2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864" w:rsidRPr="008204B9" w:rsidRDefault="00B45E06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5864" w:rsidRPr="008204B9">
              <w:rPr>
                <w:rFonts w:ascii="Times New Roman" w:hAnsi="Times New Roman" w:cs="Times New Roman"/>
                <w:sz w:val="28"/>
                <w:szCs w:val="28"/>
              </w:rPr>
              <w:t>ГЭ/ГВЭ</w:t>
            </w:r>
          </w:p>
        </w:tc>
        <w:tc>
          <w:tcPr>
            <w:tcW w:w="2966" w:type="dxa"/>
          </w:tcPr>
          <w:p w:rsidR="007B5864" w:rsidRPr="008204B9" w:rsidRDefault="007B5864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+7(909) 459-91-59</w:t>
            </w:r>
          </w:p>
        </w:tc>
        <w:tc>
          <w:tcPr>
            <w:tcW w:w="3268" w:type="dxa"/>
          </w:tcPr>
          <w:p w:rsidR="007B5864" w:rsidRDefault="007B5864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с 09.00 до 18.00 часов (понедельник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7A8D">
              <w:rPr>
                <w:rFonts w:ascii="Times New Roman" w:hAnsi="Times New Roman" w:cs="Times New Roman"/>
                <w:sz w:val="28"/>
                <w:szCs w:val="28"/>
              </w:rPr>
              <w:t>пятница)</w:t>
            </w:r>
          </w:p>
          <w:p w:rsidR="00077C9F" w:rsidRPr="008204B9" w:rsidRDefault="00077C9F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64" w:rsidTr="00757A8D">
        <w:tc>
          <w:tcPr>
            <w:tcW w:w="2269" w:type="dxa"/>
            <w:vMerge w:val="restart"/>
          </w:tcPr>
          <w:p w:rsidR="007B5864" w:rsidRPr="008204B9" w:rsidRDefault="007B5864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«горячая линия» </w:t>
            </w:r>
            <w:proofErr w:type="spellStart"/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Ейского</w:t>
            </w:r>
            <w:proofErr w:type="spellEnd"/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59" w:type="dxa"/>
          </w:tcPr>
          <w:p w:rsidR="001A6CF2" w:rsidRDefault="001A6CF2" w:rsidP="001A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864" w:rsidRPr="008204B9" w:rsidRDefault="00B45E06" w:rsidP="001A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5864" w:rsidRPr="008204B9"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966" w:type="dxa"/>
          </w:tcPr>
          <w:p w:rsidR="007B5864" w:rsidRPr="008204B9" w:rsidRDefault="007B5864" w:rsidP="00312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+7(86132) 2 -</w:t>
            </w:r>
            <w:r w:rsidR="001A6CF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A6CF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 +7(9</w:t>
            </w:r>
            <w:r w:rsidR="00E5237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5237A">
              <w:rPr>
                <w:rFonts w:ascii="Times New Roman" w:hAnsi="Times New Roman" w:cs="Times New Roman"/>
                <w:sz w:val="28"/>
                <w:szCs w:val="28"/>
              </w:rPr>
              <w:t xml:space="preserve"> 635-31-10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8" w:type="dxa"/>
          </w:tcPr>
          <w:p w:rsidR="00757A8D" w:rsidRDefault="00757A8D" w:rsidP="00757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часов (понедельник </w:t>
            </w:r>
            <w:proofErr w:type="gramStart"/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57A8D" w:rsidRDefault="00757A8D" w:rsidP="00757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дни проведения экзаменов с 8.00 до 21.00</w:t>
            </w:r>
          </w:p>
          <w:p w:rsidR="00077C9F" w:rsidRPr="008204B9" w:rsidRDefault="00077C9F" w:rsidP="00757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64" w:rsidTr="00757A8D">
        <w:tc>
          <w:tcPr>
            <w:tcW w:w="2269" w:type="dxa"/>
            <w:vMerge/>
          </w:tcPr>
          <w:p w:rsidR="007B5864" w:rsidRPr="008204B9" w:rsidRDefault="007B5864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B5864" w:rsidRPr="008204B9" w:rsidRDefault="007B5864" w:rsidP="001A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</w:p>
        </w:tc>
        <w:tc>
          <w:tcPr>
            <w:tcW w:w="2966" w:type="dxa"/>
          </w:tcPr>
          <w:p w:rsidR="007B5864" w:rsidRPr="008204B9" w:rsidRDefault="001A6CF2" w:rsidP="00757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+7(86132) 2 -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8" w:type="dxa"/>
          </w:tcPr>
          <w:p w:rsidR="00757A8D" w:rsidRDefault="00757A8D" w:rsidP="00757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часов (понедельник </w:t>
            </w:r>
            <w:proofErr w:type="gramStart"/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57A8D" w:rsidRDefault="00757A8D" w:rsidP="00757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дни проведения экзаменов с 8.00 до 21.00</w:t>
            </w:r>
          </w:p>
          <w:p w:rsidR="00077C9F" w:rsidRPr="008204B9" w:rsidRDefault="00077C9F" w:rsidP="00757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64" w:rsidTr="00757A8D">
        <w:tc>
          <w:tcPr>
            <w:tcW w:w="2269" w:type="dxa"/>
          </w:tcPr>
          <w:p w:rsidR="007B5864" w:rsidRPr="008204B9" w:rsidRDefault="007B5864" w:rsidP="007B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Краевая «горячая линия»</w:t>
            </w:r>
          </w:p>
        </w:tc>
        <w:tc>
          <w:tcPr>
            <w:tcW w:w="1959" w:type="dxa"/>
          </w:tcPr>
          <w:p w:rsidR="007B5864" w:rsidRPr="008204B9" w:rsidRDefault="00B45E06" w:rsidP="001A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5864" w:rsidRPr="008204B9">
              <w:rPr>
                <w:rFonts w:ascii="Times New Roman" w:hAnsi="Times New Roman" w:cs="Times New Roman"/>
                <w:sz w:val="28"/>
                <w:szCs w:val="28"/>
              </w:rPr>
              <w:t>ГЭ/ГВЭ</w:t>
            </w:r>
          </w:p>
        </w:tc>
        <w:tc>
          <w:tcPr>
            <w:tcW w:w="2966" w:type="dxa"/>
          </w:tcPr>
          <w:p w:rsidR="007B5864" w:rsidRPr="008204B9" w:rsidRDefault="007B5864" w:rsidP="001A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+7(9</w:t>
            </w:r>
            <w:r w:rsidR="001A6CF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A6CF2">
              <w:rPr>
                <w:rFonts w:ascii="Times New Roman" w:hAnsi="Times New Roman" w:cs="Times New Roman"/>
                <w:sz w:val="28"/>
                <w:szCs w:val="28"/>
              </w:rPr>
              <w:t>42-42-658</w:t>
            </w:r>
          </w:p>
        </w:tc>
        <w:tc>
          <w:tcPr>
            <w:tcW w:w="3268" w:type="dxa"/>
          </w:tcPr>
          <w:p w:rsidR="007B5864" w:rsidRDefault="007B5864" w:rsidP="0007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часов (понедельник </w:t>
            </w:r>
            <w:proofErr w:type="gramStart"/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57A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57A8D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 w:rsidRPr="00820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57A8D" w:rsidRDefault="00757A8D" w:rsidP="0007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дни проведения экзаменов с 8.00 до 21.00</w:t>
            </w:r>
          </w:p>
          <w:p w:rsidR="00077C9F" w:rsidRPr="008204B9" w:rsidRDefault="00077C9F" w:rsidP="0007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4B9" w:rsidRPr="008204B9" w:rsidRDefault="008204B9" w:rsidP="008204B9">
      <w:pPr>
        <w:jc w:val="center"/>
        <w:rPr>
          <w:rFonts w:ascii="Times New Roman" w:hAnsi="Times New Roman" w:cs="Times New Roman"/>
          <w:sz w:val="36"/>
        </w:rPr>
      </w:pPr>
    </w:p>
    <w:p w:rsidR="008204B9" w:rsidRDefault="008204B9" w:rsidP="008204B9"/>
    <w:p w:rsidR="002E5E6A" w:rsidRDefault="002E5E6A" w:rsidP="008204B9"/>
    <w:sectPr w:rsidR="002E5E6A" w:rsidSect="007F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ED4"/>
    <w:rsid w:val="00077C9F"/>
    <w:rsid w:val="001A6CF2"/>
    <w:rsid w:val="002E5E6A"/>
    <w:rsid w:val="003122BF"/>
    <w:rsid w:val="005758C1"/>
    <w:rsid w:val="00757A8D"/>
    <w:rsid w:val="007B460E"/>
    <w:rsid w:val="007B5864"/>
    <w:rsid w:val="007F49CC"/>
    <w:rsid w:val="00811B48"/>
    <w:rsid w:val="008204B9"/>
    <w:rsid w:val="00B45E06"/>
    <w:rsid w:val="00CB7ED4"/>
    <w:rsid w:val="00E46274"/>
    <w:rsid w:val="00E5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Zavuch</cp:lastModifiedBy>
  <cp:revision>10</cp:revision>
  <dcterms:created xsi:type="dcterms:W3CDTF">2022-11-06T03:38:00Z</dcterms:created>
  <dcterms:modified xsi:type="dcterms:W3CDTF">2023-12-29T07:56:00Z</dcterms:modified>
</cp:coreProperties>
</file>